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C1" w:rsidRDefault="009A595B" w:rsidP="0099353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93531">
        <w:rPr>
          <w:rFonts w:ascii="Times New Roman" w:hAnsi="Times New Roman" w:cs="Times New Roman"/>
          <w:b/>
          <w:sz w:val="28"/>
          <w:szCs w:val="28"/>
        </w:rPr>
        <w:t>важаемые посетители БУ «Сургутская городская клиническая поликлиника №5»!</w:t>
      </w:r>
    </w:p>
    <w:p w:rsidR="00993531" w:rsidRDefault="00993531" w:rsidP="00C73F8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вопросам, связанным с оказанием платных медицинских услуг в учреждении Вы можете обращаться:</w:t>
      </w:r>
    </w:p>
    <w:p w:rsidR="00993531" w:rsidRDefault="00993531" w:rsidP="00F47F96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6"/>
        <w:gridCol w:w="4414"/>
      </w:tblGrid>
      <w:tr w:rsidR="00B423A3" w:rsidRPr="00B423A3" w:rsidTr="00157BDD">
        <w:tc>
          <w:tcPr>
            <w:tcW w:w="5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3" w:rsidRPr="00B423A3" w:rsidRDefault="00B423A3" w:rsidP="00B423A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3A3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3A3" w:rsidRPr="00B423A3" w:rsidRDefault="00B423A3" w:rsidP="00B423A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3A3">
              <w:rPr>
                <w:rFonts w:ascii="Times New Roman" w:hAnsi="Times New Roman" w:cs="Times New Roman"/>
                <w:sz w:val="22"/>
                <w:szCs w:val="22"/>
              </w:rPr>
              <w:t>628401, ул. Островского, 15, г. Сургут, Ханты-Мансийский автономный округ - Югра, Тюменская область</w:t>
            </w:r>
          </w:p>
        </w:tc>
      </w:tr>
      <w:tr w:rsidR="00B423A3" w:rsidRPr="00B423A3" w:rsidTr="00C73F85">
        <w:trPr>
          <w:trHeight w:val="1303"/>
        </w:trPr>
        <w:tc>
          <w:tcPr>
            <w:tcW w:w="5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3" w:rsidRPr="00B423A3" w:rsidRDefault="00B423A3" w:rsidP="00AA7207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3A3">
              <w:rPr>
                <w:rFonts w:ascii="Times New Roman" w:hAnsi="Times New Roman" w:cs="Times New Roman"/>
                <w:sz w:val="22"/>
                <w:szCs w:val="22"/>
              </w:rPr>
              <w:t>Для получения справочной информации гражданином</w:t>
            </w:r>
            <w:r w:rsidR="00AA7207">
              <w:rPr>
                <w:rFonts w:ascii="Times New Roman" w:hAnsi="Times New Roman" w:cs="Times New Roman"/>
                <w:sz w:val="22"/>
                <w:szCs w:val="22"/>
              </w:rPr>
              <w:t>/его законным представителем</w:t>
            </w:r>
          </w:p>
          <w:p w:rsidR="00B423A3" w:rsidRPr="00B423A3" w:rsidRDefault="00B423A3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3A3" w:rsidRPr="00B423A3" w:rsidRDefault="00B423A3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23A3">
              <w:rPr>
                <w:rFonts w:ascii="Times New Roman" w:hAnsi="Times New Roman" w:cs="Times New Roman"/>
              </w:rPr>
              <w:t>Для получения справочной информации юридическим лицом</w:t>
            </w:r>
          </w:p>
          <w:p w:rsidR="00B423A3" w:rsidRPr="00B423A3" w:rsidRDefault="00B423A3" w:rsidP="00B423A3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3A3" w:rsidRPr="00B423A3" w:rsidRDefault="00B423A3" w:rsidP="00C73F8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8(3462</w:t>
            </w:r>
            <w:r w:rsidRPr="00B423A3">
              <w:rPr>
                <w:rFonts w:ascii="Times New Roman" w:hAnsi="Times New Roman" w:cs="Times New Roman"/>
                <w:sz w:val="22"/>
                <w:szCs w:val="22"/>
              </w:rPr>
              <w:t>)58-97-07</w:t>
            </w:r>
          </w:p>
          <w:p w:rsidR="00AA7207" w:rsidRDefault="00AA7207" w:rsidP="00B423A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9BE" w:rsidRDefault="00D539BE" w:rsidP="00B423A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9BE" w:rsidRDefault="00D539BE" w:rsidP="00B423A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23A3" w:rsidRPr="00B423A3" w:rsidRDefault="00B423A3" w:rsidP="00B423A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3A3">
              <w:rPr>
                <w:rFonts w:ascii="Times New Roman" w:hAnsi="Times New Roman" w:cs="Times New Roman"/>
                <w:sz w:val="22"/>
                <w:szCs w:val="22"/>
              </w:rPr>
              <w:t>8(3467) 58-97-05</w:t>
            </w:r>
          </w:p>
          <w:p w:rsidR="00B423A3" w:rsidRPr="00B423A3" w:rsidRDefault="00B423A3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3A3" w:rsidRPr="00B423A3" w:rsidTr="00157BDD">
        <w:tc>
          <w:tcPr>
            <w:tcW w:w="5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3" w:rsidRPr="00B423A3" w:rsidRDefault="00B423A3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23A3">
              <w:rPr>
                <w:rFonts w:ascii="Times New Roman" w:hAnsi="Times New Roman" w:cs="Times New Roman"/>
              </w:rPr>
              <w:t>Официальный</w:t>
            </w:r>
            <w:proofErr w:type="gramEnd"/>
            <w:r w:rsidRPr="00B423A3">
              <w:rPr>
                <w:rFonts w:ascii="Times New Roman" w:hAnsi="Times New Roman" w:cs="Times New Roman"/>
              </w:rPr>
              <w:t xml:space="preserve"> веб-сайт бюджетного учреждения Ханты-Мансийского автономного округа – Югры «Сургутская городская клиническая поликлиника №5»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3A3" w:rsidRPr="00C73F85" w:rsidRDefault="00C73F85" w:rsidP="00C73F85">
            <w:pPr>
              <w:shd w:val="clear" w:color="auto" w:fill="FFFFFF"/>
              <w:spacing w:before="1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B423A3" w:rsidRPr="00C73F85">
              <w:rPr>
                <w:rFonts w:ascii="Times New Roman" w:eastAsiaTheme="minorHAnsi" w:hAnsi="Times New Roman" w:cs="Times New Roman"/>
                <w:b/>
                <w:lang w:eastAsia="en-US"/>
              </w:rPr>
              <w:fldChar w:fldCharType="begin"/>
            </w:r>
            <w:r w:rsidR="00B423A3" w:rsidRPr="00C73F85">
              <w:rPr>
                <w:rFonts w:ascii="Times New Roman" w:hAnsi="Times New Roman" w:cs="Times New Roman"/>
                <w:b/>
              </w:rPr>
              <w:instrText>HYPERLINK "http://mobileonline.garant.ru/document/redirect/18947850/9"</w:instrText>
            </w:r>
            <w:r w:rsidR="00B423A3" w:rsidRPr="00C73F85">
              <w:rPr>
                <w:rFonts w:ascii="Times New Roman" w:eastAsiaTheme="minorHAnsi" w:hAnsi="Times New Roman" w:cs="Times New Roman"/>
                <w:b/>
                <w:lang w:eastAsia="en-US"/>
              </w:rPr>
              <w:fldChar w:fldCharType="separate"/>
            </w:r>
            <w:r w:rsidR="00B423A3" w:rsidRPr="00C73F85">
              <w:rPr>
                <w:rStyle w:val="ab"/>
                <w:rFonts w:ascii="Times New Roman" w:hAnsi="Times New Roman"/>
                <w:b w:val="0"/>
                <w:color w:val="auto"/>
              </w:rPr>
              <w:t>Http://www</w:t>
            </w:r>
            <w:r w:rsidR="00B423A3" w:rsidRPr="00C73F85">
              <w:rPr>
                <w:rStyle w:val="ab"/>
                <w:rFonts w:ascii="Times New Roman" w:hAnsi="Times New Roman"/>
                <w:color w:val="auto"/>
              </w:rPr>
              <w:t>.</w:t>
            </w:r>
            <w:r w:rsidR="00B423A3" w:rsidRPr="00C73F85">
              <w:rPr>
                <w:rStyle w:val="root"/>
                <w:rFonts w:ascii="Times New Roman" w:hAnsi="Times New Roman" w:cs="Times New Roman"/>
              </w:rPr>
              <w:t xml:space="preserve"> </w:t>
            </w:r>
            <w:hyperlink r:id="rId8" w:tgtFrame="_blank" w:history="1">
              <w:r w:rsidR="00B423A3" w:rsidRPr="00C73F85">
                <w:rPr>
                  <w:rStyle w:val="a4"/>
                  <w:rFonts w:ascii="Times New Roman" w:hAnsi="Times New Roman" w:cs="Times New Roman"/>
                  <w:color w:val="auto"/>
                </w:rPr>
                <w:t>surgutgp5.ru</w:t>
              </w:r>
            </w:hyperlink>
          </w:p>
          <w:p w:rsidR="00B423A3" w:rsidRPr="00B423A3" w:rsidRDefault="00B423A3" w:rsidP="00C73F8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F85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B423A3" w:rsidRPr="00B423A3" w:rsidTr="00157BDD">
        <w:tc>
          <w:tcPr>
            <w:tcW w:w="5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3" w:rsidRPr="00B423A3" w:rsidRDefault="00B423A3" w:rsidP="00B423A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3A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3A3" w:rsidRPr="00B423A3" w:rsidRDefault="00B423A3" w:rsidP="00B423A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3A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sgp5</w:t>
            </w:r>
            <w:r w:rsidRPr="00B423A3">
              <w:rPr>
                <w:rFonts w:ascii="Times New Roman" w:hAnsi="Times New Roman" w:cs="Times New Roman"/>
                <w:sz w:val="22"/>
                <w:szCs w:val="22"/>
              </w:rPr>
              <w:t>@ surgutgp5.ru</w:t>
            </w:r>
          </w:p>
          <w:p w:rsidR="00B423A3" w:rsidRPr="00B423A3" w:rsidRDefault="00B423A3" w:rsidP="00B423A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23A3" w:rsidRPr="00D539BE" w:rsidTr="00157BDD">
        <w:tc>
          <w:tcPr>
            <w:tcW w:w="5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3" w:rsidRPr="00B423A3" w:rsidRDefault="00B423A3" w:rsidP="00B423A3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23A3">
              <w:rPr>
                <w:rFonts w:ascii="Times New Roman" w:hAnsi="Times New Roman" w:cs="Times New Roman"/>
                <w:sz w:val="22"/>
                <w:szCs w:val="22"/>
              </w:rPr>
              <w:t>По вопросам соблюдения прав граждан, организации и доступности медицинской помощи, качества оказания медицинской помощи, экспертизы временной нетрудоспособности.</w:t>
            </w:r>
          </w:p>
          <w:p w:rsidR="00B423A3" w:rsidRPr="00B423A3" w:rsidRDefault="00B423A3" w:rsidP="00B423A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73F85" w:rsidRDefault="00C73F85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423A3" w:rsidRPr="00B423A3" w:rsidRDefault="00B423A3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3F85" w:rsidRDefault="00C73F85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7207" w:rsidRDefault="00AA7207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7207" w:rsidRDefault="00AA7207" w:rsidP="00AA720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423A3" w:rsidRPr="00B423A3" w:rsidRDefault="00B423A3" w:rsidP="00AA72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23A3">
              <w:rPr>
                <w:rFonts w:ascii="Times New Roman" w:hAnsi="Times New Roman" w:cs="Times New Roman"/>
              </w:rPr>
              <w:t>По вопросам соблюдения санитарно-эпидемиологического режима</w:t>
            </w:r>
          </w:p>
          <w:p w:rsidR="00AA7207" w:rsidRPr="00B423A3" w:rsidRDefault="00AA7207" w:rsidP="00AA720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D122D" w:rsidRDefault="00AD122D" w:rsidP="00AA72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3A3" w:rsidRDefault="00B423A3" w:rsidP="00AA72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423A3">
              <w:rPr>
                <w:rFonts w:ascii="Times New Roman" w:hAnsi="Times New Roman" w:cs="Times New Roman"/>
              </w:rPr>
              <w:t>По вопросам антикоррупционной деятельности</w:t>
            </w:r>
            <w:r w:rsidR="00441142">
              <w:rPr>
                <w:rFonts w:ascii="Times New Roman" w:hAnsi="Times New Roman" w:cs="Times New Roman"/>
              </w:rPr>
              <w:t>, договорной работы</w:t>
            </w:r>
          </w:p>
          <w:p w:rsidR="00441142" w:rsidRDefault="00441142" w:rsidP="00AA72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1142" w:rsidRDefault="00441142" w:rsidP="00AA72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1142" w:rsidRPr="00B423A3" w:rsidRDefault="00441142" w:rsidP="00AA72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вопросам формирования тарифов на платные медицинские услуги</w:t>
            </w:r>
          </w:p>
          <w:p w:rsidR="00B423A3" w:rsidRPr="00B423A3" w:rsidRDefault="00B423A3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23A3" w:rsidRPr="00B423A3" w:rsidRDefault="00B423A3" w:rsidP="00B423A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F85" w:rsidRPr="00B423A3" w:rsidRDefault="00C73F85" w:rsidP="00AA7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3A3">
              <w:rPr>
                <w:rFonts w:ascii="Times New Roman" w:hAnsi="Times New Roman" w:cs="Times New Roman"/>
              </w:rPr>
              <w:t>Крамарь Марина Владимировна</w:t>
            </w:r>
            <w:r>
              <w:rPr>
                <w:rFonts w:ascii="Times New Roman" w:hAnsi="Times New Roman" w:cs="Times New Roman"/>
              </w:rPr>
              <w:t xml:space="preserve"> – заместитель главного врача по клинико-экспертной работе</w:t>
            </w:r>
          </w:p>
          <w:p w:rsidR="00B423A3" w:rsidRPr="00C73F85" w:rsidRDefault="00C73F85" w:rsidP="00AA7207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 </w:t>
            </w:r>
            <w:r w:rsidR="00B423A3">
              <w:rPr>
                <w:rFonts w:ascii="Times New Roman" w:hAnsi="Times New Roman" w:cs="Times New Roman"/>
                <w:sz w:val="22"/>
                <w:szCs w:val="22"/>
              </w:rPr>
              <w:t>8(3462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58-97-05,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423A3" w:rsidRPr="00B423A3">
              <w:rPr>
                <w:rFonts w:ascii="Times New Roman" w:hAnsi="Times New Roman" w:cs="Times New Roman"/>
                <w:sz w:val="22"/>
                <w:szCs w:val="22"/>
              </w:rPr>
              <w:t>обавочный</w:t>
            </w:r>
            <w:proofErr w:type="gramEnd"/>
            <w:r w:rsidR="00B423A3" w:rsidRPr="00B423A3">
              <w:rPr>
                <w:rFonts w:ascii="Times New Roman" w:hAnsi="Times New Roman" w:cs="Times New Roman"/>
                <w:sz w:val="22"/>
                <w:szCs w:val="22"/>
              </w:rPr>
              <w:t xml:space="preserve"> 420</w:t>
            </w:r>
          </w:p>
          <w:p w:rsidR="00B423A3" w:rsidRPr="00D539BE" w:rsidRDefault="00C73F85" w:rsidP="00AA7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D539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D539B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B423A3" w:rsidRPr="00B423A3">
              <w:rPr>
                <w:rFonts w:ascii="Times New Roman" w:hAnsi="Times New Roman" w:cs="Times New Roman"/>
                <w:lang w:val="en-US"/>
              </w:rPr>
              <w:t>zam</w:t>
            </w:r>
            <w:proofErr w:type="spellEnd"/>
            <w:r w:rsidR="00B423A3" w:rsidRPr="00D539BE">
              <w:rPr>
                <w:rFonts w:ascii="Times New Roman" w:hAnsi="Times New Roman" w:cs="Times New Roman"/>
              </w:rPr>
              <w:t>_</w:t>
            </w:r>
            <w:proofErr w:type="spellStart"/>
            <w:r w:rsidR="00B423A3" w:rsidRPr="00B423A3">
              <w:rPr>
                <w:rFonts w:ascii="Times New Roman" w:hAnsi="Times New Roman" w:cs="Times New Roman"/>
                <w:lang w:val="en-US"/>
              </w:rPr>
              <w:t>evn</w:t>
            </w:r>
            <w:proofErr w:type="spellEnd"/>
            <w:r w:rsidR="00B423A3" w:rsidRPr="00D539BE">
              <w:rPr>
                <w:rFonts w:ascii="Times New Roman" w:hAnsi="Times New Roman" w:cs="Times New Roman"/>
              </w:rPr>
              <w:t>@</w:t>
            </w:r>
            <w:r w:rsidR="00B423A3" w:rsidRPr="00B423A3">
              <w:rPr>
                <w:rFonts w:ascii="Times New Roman" w:hAnsi="Times New Roman" w:cs="Times New Roman"/>
                <w:lang w:val="en-US"/>
              </w:rPr>
              <w:t>surgutgp</w:t>
            </w:r>
            <w:r w:rsidR="00B423A3" w:rsidRPr="00D539BE">
              <w:rPr>
                <w:rFonts w:ascii="Times New Roman" w:hAnsi="Times New Roman" w:cs="Times New Roman"/>
              </w:rPr>
              <w:t>5.</w:t>
            </w:r>
            <w:proofErr w:type="spellStart"/>
            <w:r w:rsidR="00B423A3" w:rsidRPr="00B423A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C73F85" w:rsidRDefault="00C73F85" w:rsidP="00AA720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7207" w:rsidRDefault="00D539BE" w:rsidP="00AA7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Алексей Сергеевич</w:t>
            </w:r>
            <w:r w:rsidR="00C73F85">
              <w:rPr>
                <w:rFonts w:ascii="Times New Roman" w:hAnsi="Times New Roman" w:cs="Times New Roman"/>
              </w:rPr>
              <w:t xml:space="preserve"> –</w:t>
            </w:r>
            <w:r w:rsidR="00AA7207">
              <w:rPr>
                <w:rFonts w:ascii="Times New Roman" w:hAnsi="Times New Roman" w:cs="Times New Roman"/>
              </w:rPr>
              <w:t xml:space="preserve"> за</w:t>
            </w:r>
            <w:r w:rsidR="00C73F85">
              <w:rPr>
                <w:rFonts w:ascii="Times New Roman" w:hAnsi="Times New Roman" w:cs="Times New Roman"/>
              </w:rPr>
              <w:t>меститель гл</w:t>
            </w:r>
            <w:r w:rsidR="00AA7207">
              <w:rPr>
                <w:rFonts w:ascii="Times New Roman" w:hAnsi="Times New Roman" w:cs="Times New Roman"/>
              </w:rPr>
              <w:t>а</w:t>
            </w:r>
            <w:r w:rsidR="00C73F85">
              <w:rPr>
                <w:rFonts w:ascii="Times New Roman" w:hAnsi="Times New Roman" w:cs="Times New Roman"/>
              </w:rPr>
              <w:t>вного врача по медицин</w:t>
            </w:r>
            <w:r w:rsidR="00AA7207">
              <w:rPr>
                <w:rFonts w:ascii="Times New Roman" w:hAnsi="Times New Roman" w:cs="Times New Roman"/>
              </w:rPr>
              <w:t>с</w:t>
            </w:r>
            <w:r w:rsidR="00C73F85">
              <w:rPr>
                <w:rFonts w:ascii="Times New Roman" w:hAnsi="Times New Roman" w:cs="Times New Roman"/>
              </w:rPr>
              <w:t>кой части</w:t>
            </w:r>
          </w:p>
          <w:p w:rsidR="00D539BE" w:rsidRDefault="00AA7207" w:rsidP="00AA7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="00C73F85">
              <w:rPr>
                <w:rFonts w:ascii="Times New Roman" w:hAnsi="Times New Roman" w:cs="Times New Roman"/>
              </w:rPr>
              <w:t>8(3462</w:t>
            </w:r>
            <w:r w:rsidR="00B423A3" w:rsidRPr="00B423A3">
              <w:rPr>
                <w:rFonts w:ascii="Times New Roman" w:hAnsi="Times New Roman" w:cs="Times New Roman"/>
              </w:rPr>
              <w:t>) 5</w:t>
            </w:r>
            <w:r>
              <w:rPr>
                <w:rFonts w:ascii="Times New Roman" w:hAnsi="Times New Roman" w:cs="Times New Roman"/>
              </w:rPr>
              <w:t xml:space="preserve">8-97-05,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B423A3" w:rsidRPr="00B423A3">
              <w:rPr>
                <w:rFonts w:ascii="Times New Roman" w:hAnsi="Times New Roman" w:cs="Times New Roman"/>
              </w:rPr>
              <w:t>обавочный</w:t>
            </w:r>
            <w:proofErr w:type="gramEnd"/>
            <w:r w:rsidR="00B423A3" w:rsidRPr="00B423A3">
              <w:rPr>
                <w:rFonts w:ascii="Times New Roman" w:hAnsi="Times New Roman" w:cs="Times New Roman"/>
              </w:rPr>
              <w:t xml:space="preserve"> 422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D539BE" w:rsidRDefault="00D539BE" w:rsidP="00AA72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E5BA6B"/>
              </w:rPr>
            </w:pPr>
            <w:r w:rsidRPr="00D539BE">
              <w:rPr>
                <w:rFonts w:ascii="Times New Roman" w:hAnsi="Times New Roman" w:cs="Times New Roman"/>
                <w:color w:val="000000"/>
              </w:rPr>
              <w:t>+7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D539BE">
              <w:rPr>
                <w:rFonts w:ascii="Times New Roman" w:hAnsi="Times New Roman" w:cs="Times New Roman"/>
                <w:color w:val="000000"/>
              </w:rPr>
              <w:t>958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D539BE">
              <w:rPr>
                <w:rFonts w:ascii="Times New Roman" w:hAnsi="Times New Roman" w:cs="Times New Roman"/>
                <w:color w:val="000000"/>
              </w:rPr>
              <w:t>157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39BE">
              <w:rPr>
                <w:rFonts w:ascii="Times New Roman" w:hAnsi="Times New Roman" w:cs="Times New Roman"/>
                <w:color w:val="000000"/>
              </w:rPr>
              <w:t>76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39BE"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B423A3" w:rsidRPr="009A595B" w:rsidRDefault="00AA7207" w:rsidP="00AA7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9A59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A595B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B423A3" w:rsidRPr="00D539BE">
              <w:rPr>
                <w:rFonts w:ascii="Times New Roman" w:hAnsi="Times New Roman" w:cs="Times New Roman"/>
                <w:lang w:val="en-US"/>
              </w:rPr>
              <w:t>zam</w:t>
            </w:r>
            <w:proofErr w:type="spellEnd"/>
            <w:r w:rsidR="00B423A3" w:rsidRPr="009A595B">
              <w:rPr>
                <w:rFonts w:ascii="Times New Roman" w:hAnsi="Times New Roman" w:cs="Times New Roman"/>
              </w:rPr>
              <w:t>_</w:t>
            </w:r>
            <w:r w:rsidR="00B423A3" w:rsidRPr="00D539BE">
              <w:rPr>
                <w:rFonts w:ascii="Times New Roman" w:hAnsi="Times New Roman" w:cs="Times New Roman"/>
                <w:lang w:val="en-US"/>
              </w:rPr>
              <w:t>med</w:t>
            </w:r>
            <w:r w:rsidR="00B423A3" w:rsidRPr="009A595B">
              <w:rPr>
                <w:rFonts w:ascii="Times New Roman" w:hAnsi="Times New Roman" w:cs="Times New Roman"/>
              </w:rPr>
              <w:t>@</w:t>
            </w:r>
            <w:r w:rsidR="00B423A3" w:rsidRPr="00D539BE">
              <w:rPr>
                <w:rFonts w:ascii="Times New Roman" w:hAnsi="Times New Roman" w:cs="Times New Roman"/>
                <w:lang w:val="en-US"/>
              </w:rPr>
              <w:t>surgutgp</w:t>
            </w:r>
            <w:r w:rsidR="00B423A3" w:rsidRPr="009A595B">
              <w:rPr>
                <w:rFonts w:ascii="Times New Roman" w:hAnsi="Times New Roman" w:cs="Times New Roman"/>
              </w:rPr>
              <w:t>5.</w:t>
            </w:r>
            <w:proofErr w:type="spellStart"/>
            <w:r w:rsidR="00B423A3" w:rsidRPr="00D539B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AA7207" w:rsidRPr="009A595B" w:rsidRDefault="00AA7207" w:rsidP="00B423A3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7207" w:rsidRPr="009A595B" w:rsidRDefault="00AA7207" w:rsidP="00AA72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207" w:rsidRPr="009A595B" w:rsidRDefault="00AA7207" w:rsidP="00AA72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207" w:rsidRPr="00B423A3" w:rsidRDefault="00AA7207" w:rsidP="00AA7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Гайфутдинова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Масгутовна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главная медицинская сестра</w:t>
            </w:r>
          </w:p>
          <w:p w:rsidR="00AD122D" w:rsidRDefault="00AA7207" w:rsidP="00AD122D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 8(3462) 58-97-05,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423A3" w:rsidRPr="00B423A3">
              <w:rPr>
                <w:rFonts w:ascii="Times New Roman" w:hAnsi="Times New Roman" w:cs="Times New Roman"/>
                <w:sz w:val="22"/>
                <w:szCs w:val="22"/>
              </w:rPr>
              <w:t>обавочный</w:t>
            </w:r>
            <w:proofErr w:type="gramEnd"/>
            <w:r w:rsidR="00B423A3" w:rsidRPr="00B423A3">
              <w:rPr>
                <w:rFonts w:ascii="Times New Roman" w:hAnsi="Times New Roman" w:cs="Times New Roman"/>
                <w:sz w:val="22"/>
                <w:szCs w:val="22"/>
              </w:rPr>
              <w:t xml:space="preserve"> 415</w:t>
            </w:r>
            <w:r w:rsidR="00AD122D">
              <w:t xml:space="preserve"> </w:t>
            </w:r>
          </w:p>
          <w:p w:rsidR="00AA7207" w:rsidRPr="00AD122D" w:rsidRDefault="00AD122D" w:rsidP="00AD122D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D12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AD122D">
              <w:rPr>
                <w:rFonts w:ascii="Times New Roman" w:hAnsi="Times New Roman" w:cs="Times New Roman"/>
              </w:rPr>
              <w:t xml:space="preserve">: </w:t>
            </w:r>
            <w:r w:rsidRPr="00AD122D">
              <w:rPr>
                <w:rFonts w:ascii="Times New Roman" w:hAnsi="Times New Roman" w:cs="Times New Roman"/>
                <w:sz w:val="22"/>
                <w:szCs w:val="22"/>
              </w:rPr>
              <w:t>mainsister@surgutgp5.ru</w:t>
            </w:r>
          </w:p>
          <w:p w:rsidR="00AD122D" w:rsidRDefault="00AD122D" w:rsidP="00AA7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7207" w:rsidRDefault="00AA7207" w:rsidP="00AA7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3A3">
              <w:rPr>
                <w:rFonts w:ascii="Times New Roman" w:hAnsi="Times New Roman" w:cs="Times New Roman"/>
              </w:rPr>
              <w:t>Слепухина Анастасия Витальевна</w:t>
            </w:r>
            <w:r>
              <w:rPr>
                <w:rFonts w:ascii="Times New Roman" w:hAnsi="Times New Roman" w:cs="Times New Roman"/>
              </w:rPr>
              <w:t xml:space="preserve"> – начальник договорно-правового отдела</w:t>
            </w:r>
          </w:p>
          <w:p w:rsidR="00AA7207" w:rsidRPr="00AA7207" w:rsidRDefault="00AA7207" w:rsidP="00AA720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 8(3462) 58-97-05,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423A3">
              <w:rPr>
                <w:rFonts w:ascii="Times New Roman" w:hAnsi="Times New Roman" w:cs="Times New Roman"/>
                <w:sz w:val="22"/>
                <w:szCs w:val="22"/>
              </w:rPr>
              <w:t>обавочный</w:t>
            </w:r>
            <w:proofErr w:type="gramEnd"/>
            <w:r w:rsidRPr="00B423A3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:rsidR="00B423A3" w:rsidRPr="00D539BE" w:rsidRDefault="00AA7207" w:rsidP="00AA72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D539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D539B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B423A3" w:rsidRPr="00AA7207">
              <w:rPr>
                <w:rFonts w:ascii="Times New Roman" w:hAnsi="Times New Roman" w:cs="Times New Roman"/>
                <w:lang w:val="en-US"/>
              </w:rPr>
              <w:t>slepuhina</w:t>
            </w:r>
            <w:proofErr w:type="spellEnd"/>
            <w:r w:rsidR="00B423A3" w:rsidRPr="00D539BE">
              <w:rPr>
                <w:rFonts w:ascii="Times New Roman" w:hAnsi="Times New Roman" w:cs="Times New Roman"/>
              </w:rPr>
              <w:t>_</w:t>
            </w:r>
            <w:r w:rsidR="00B423A3" w:rsidRPr="00AA7207">
              <w:rPr>
                <w:rFonts w:ascii="Times New Roman" w:hAnsi="Times New Roman" w:cs="Times New Roman"/>
                <w:lang w:val="en-US"/>
              </w:rPr>
              <w:t>a</w:t>
            </w:r>
            <w:r w:rsidR="00B423A3" w:rsidRPr="00D539BE">
              <w:rPr>
                <w:rFonts w:ascii="Times New Roman" w:hAnsi="Times New Roman" w:cs="Times New Roman"/>
              </w:rPr>
              <w:t>@</w:t>
            </w:r>
            <w:r w:rsidR="00B423A3" w:rsidRPr="00AA7207">
              <w:rPr>
                <w:rFonts w:ascii="Times New Roman" w:hAnsi="Times New Roman" w:cs="Times New Roman"/>
                <w:lang w:val="en-US"/>
              </w:rPr>
              <w:t>surgutgp</w:t>
            </w:r>
            <w:r w:rsidR="00B423A3" w:rsidRPr="00D539BE">
              <w:rPr>
                <w:rFonts w:ascii="Times New Roman" w:hAnsi="Times New Roman" w:cs="Times New Roman"/>
              </w:rPr>
              <w:t>5.</w:t>
            </w:r>
            <w:proofErr w:type="spellStart"/>
            <w:r w:rsidR="00B423A3" w:rsidRPr="00AA720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423A3" w:rsidRDefault="00B423A3" w:rsidP="00B423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39BE" w:rsidRDefault="00D539BE" w:rsidP="00AD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Алексей Геннадьевич</w:t>
            </w:r>
            <w:r w:rsidR="00AA7207">
              <w:rPr>
                <w:rFonts w:ascii="Times New Roman" w:hAnsi="Times New Roman" w:cs="Times New Roman"/>
              </w:rPr>
              <w:t xml:space="preserve"> – </w:t>
            </w:r>
          </w:p>
          <w:p w:rsidR="00AA7207" w:rsidRDefault="00D539BE" w:rsidP="00AD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AA7207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я</w:t>
            </w:r>
            <w:r w:rsidR="00AA7207">
              <w:rPr>
                <w:rFonts w:ascii="Times New Roman" w:hAnsi="Times New Roman" w:cs="Times New Roman"/>
              </w:rPr>
              <w:t xml:space="preserve"> главного врача по экономическим вопросам</w:t>
            </w:r>
          </w:p>
          <w:p w:rsidR="00AA7207" w:rsidRDefault="00AA7207" w:rsidP="00AD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8(3462) 58-97-05,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B423A3">
              <w:rPr>
                <w:rFonts w:ascii="Times New Roman" w:hAnsi="Times New Roman" w:cs="Times New Roman"/>
              </w:rPr>
              <w:t>обавочный</w:t>
            </w:r>
            <w:proofErr w:type="gramEnd"/>
            <w:r w:rsidR="00D539BE">
              <w:rPr>
                <w:rFonts w:ascii="Times New Roman" w:hAnsi="Times New Roman" w:cs="Times New Roman"/>
              </w:rPr>
              <w:t xml:space="preserve"> 421</w:t>
            </w:r>
          </w:p>
          <w:p w:rsidR="00AA7207" w:rsidRPr="009A595B" w:rsidRDefault="00AA7207" w:rsidP="00AD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9A59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A595B">
              <w:rPr>
                <w:rFonts w:ascii="Times New Roman" w:hAnsi="Times New Roman" w:cs="Times New Roman"/>
              </w:rPr>
              <w:t>:</w:t>
            </w:r>
            <w:r w:rsidR="00AD122D" w:rsidRPr="009A595B">
              <w:t xml:space="preserve"> </w:t>
            </w:r>
            <w:proofErr w:type="spellStart"/>
            <w:r w:rsidR="00AD122D" w:rsidRPr="00D539BE">
              <w:rPr>
                <w:rFonts w:ascii="Times New Roman" w:hAnsi="Times New Roman" w:cs="Times New Roman"/>
                <w:lang w:val="en-US"/>
              </w:rPr>
              <w:t>zamev</w:t>
            </w:r>
            <w:proofErr w:type="spellEnd"/>
            <w:r w:rsidR="00AD122D" w:rsidRPr="009A595B">
              <w:rPr>
                <w:rFonts w:ascii="Times New Roman" w:hAnsi="Times New Roman" w:cs="Times New Roman"/>
              </w:rPr>
              <w:t>@</w:t>
            </w:r>
            <w:r w:rsidR="00AD122D" w:rsidRPr="00D539BE">
              <w:rPr>
                <w:rFonts w:ascii="Times New Roman" w:hAnsi="Times New Roman" w:cs="Times New Roman"/>
                <w:lang w:val="en-US"/>
              </w:rPr>
              <w:t>surgutgp</w:t>
            </w:r>
            <w:r w:rsidR="00AD122D" w:rsidRPr="009A595B">
              <w:rPr>
                <w:rFonts w:ascii="Times New Roman" w:hAnsi="Times New Roman" w:cs="Times New Roman"/>
              </w:rPr>
              <w:t>5.</w:t>
            </w:r>
            <w:proofErr w:type="spellStart"/>
            <w:r w:rsidR="00AD122D" w:rsidRPr="00D539B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993531" w:rsidRPr="009A595B" w:rsidRDefault="00993531" w:rsidP="00F47F9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47F96" w:rsidRPr="009A595B" w:rsidRDefault="00F47F96" w:rsidP="00F4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7F96" w:rsidRPr="009A595B" w:rsidSect="009C5E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96" w:rsidRDefault="00F47F96" w:rsidP="00F47F96">
      <w:pPr>
        <w:spacing w:after="0" w:line="240" w:lineRule="auto"/>
      </w:pPr>
      <w:r>
        <w:separator/>
      </w:r>
    </w:p>
  </w:endnote>
  <w:endnote w:type="continuationSeparator" w:id="0">
    <w:p w:rsidR="00F47F96" w:rsidRDefault="00F47F96" w:rsidP="00F4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96" w:rsidRDefault="00F47F96" w:rsidP="00F47F96">
      <w:pPr>
        <w:spacing w:after="0" w:line="240" w:lineRule="auto"/>
      </w:pPr>
      <w:r>
        <w:separator/>
      </w:r>
    </w:p>
  </w:footnote>
  <w:footnote w:type="continuationSeparator" w:id="0">
    <w:p w:rsidR="00F47F96" w:rsidRDefault="00F47F96" w:rsidP="00F47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4565D"/>
    <w:multiLevelType w:val="multilevel"/>
    <w:tmpl w:val="D406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78"/>
    <w:rsid w:val="00441142"/>
    <w:rsid w:val="0045226D"/>
    <w:rsid w:val="00896B1F"/>
    <w:rsid w:val="00993531"/>
    <w:rsid w:val="009A595B"/>
    <w:rsid w:val="009C5EC1"/>
    <w:rsid w:val="00AA7207"/>
    <w:rsid w:val="00AD122D"/>
    <w:rsid w:val="00AE38B4"/>
    <w:rsid w:val="00B423A3"/>
    <w:rsid w:val="00BA773E"/>
    <w:rsid w:val="00C73F85"/>
    <w:rsid w:val="00D539BE"/>
    <w:rsid w:val="00EA0678"/>
    <w:rsid w:val="00F47F96"/>
    <w:rsid w:val="00F80823"/>
    <w:rsid w:val="00F8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7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0678"/>
    <w:rPr>
      <w:color w:val="0000FF"/>
      <w:u w:val="single"/>
    </w:rPr>
  </w:style>
  <w:style w:type="character" w:styleId="a5">
    <w:name w:val="Strong"/>
    <w:basedOn w:val="a0"/>
    <w:uiPriority w:val="22"/>
    <w:qFormat/>
    <w:rsid w:val="00F8082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4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7F96"/>
  </w:style>
  <w:style w:type="paragraph" w:styleId="a8">
    <w:name w:val="footer"/>
    <w:basedOn w:val="a"/>
    <w:link w:val="a9"/>
    <w:uiPriority w:val="99"/>
    <w:semiHidden/>
    <w:unhideWhenUsed/>
    <w:rsid w:val="00F4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7F96"/>
  </w:style>
  <w:style w:type="character" w:customStyle="1" w:styleId="20">
    <w:name w:val="Заголовок 2 Знак"/>
    <w:basedOn w:val="a0"/>
    <w:link w:val="2"/>
    <w:uiPriority w:val="9"/>
    <w:rsid w:val="00F47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59"/>
    <w:rsid w:val="0099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uiPriority w:val="99"/>
    <w:rsid w:val="00B423A3"/>
    <w:rPr>
      <w:rFonts w:cs="Times New Roman"/>
      <w:b/>
      <w:bCs/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B423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B42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root">
    <w:name w:val="root"/>
    <w:rsid w:val="00B42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7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0678"/>
    <w:rPr>
      <w:color w:val="0000FF"/>
      <w:u w:val="single"/>
    </w:rPr>
  </w:style>
  <w:style w:type="character" w:styleId="a5">
    <w:name w:val="Strong"/>
    <w:basedOn w:val="a0"/>
    <w:uiPriority w:val="22"/>
    <w:qFormat/>
    <w:rsid w:val="00F8082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4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7F96"/>
  </w:style>
  <w:style w:type="paragraph" w:styleId="a8">
    <w:name w:val="footer"/>
    <w:basedOn w:val="a"/>
    <w:link w:val="a9"/>
    <w:uiPriority w:val="99"/>
    <w:semiHidden/>
    <w:unhideWhenUsed/>
    <w:rsid w:val="00F47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7F96"/>
  </w:style>
  <w:style w:type="character" w:customStyle="1" w:styleId="20">
    <w:name w:val="Заголовок 2 Знак"/>
    <w:basedOn w:val="a0"/>
    <w:link w:val="2"/>
    <w:uiPriority w:val="9"/>
    <w:rsid w:val="00F47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a">
    <w:name w:val="Table Grid"/>
    <w:basedOn w:val="a1"/>
    <w:uiPriority w:val="59"/>
    <w:rsid w:val="0099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uiPriority w:val="99"/>
    <w:rsid w:val="00B423A3"/>
    <w:rPr>
      <w:rFonts w:cs="Times New Roman"/>
      <w:b/>
      <w:bCs/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B423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B42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root">
    <w:name w:val="root"/>
    <w:rsid w:val="00B4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gutgp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</dc:creator>
  <cp:lastModifiedBy>Алексей Сергеевич Науменко</cp:lastModifiedBy>
  <cp:revision>3</cp:revision>
  <cp:lastPrinted>2026-04-14T12:31:00Z</cp:lastPrinted>
  <dcterms:created xsi:type="dcterms:W3CDTF">2026-04-13T04:25:00Z</dcterms:created>
  <dcterms:modified xsi:type="dcterms:W3CDTF">2026-04-14T12:31:00Z</dcterms:modified>
</cp:coreProperties>
</file>